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0009" w:rsidR="0061148E" w:rsidRPr="000C582F" w:rsidRDefault="00560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7FF8" w:rsidR="0061148E" w:rsidRPr="000C582F" w:rsidRDefault="00560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B32F9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68F12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E44EC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40E93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52A45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2F045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D2C36" w:rsidR="00B87ED3" w:rsidRPr="000C582F" w:rsidRDefault="0056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CF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8D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0D46F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438E6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E22CE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B21C8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3DFEB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1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4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67FF" w:rsidR="00B87ED3" w:rsidRPr="000C582F" w:rsidRDefault="00560E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B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0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B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F86F3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71BB6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3BBC8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9151C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A10D3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1CCD2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8AFBD" w:rsidR="00B87ED3" w:rsidRPr="000C582F" w:rsidRDefault="0056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7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6D117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2D571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5D099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D6237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82B72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D5930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3D1FA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5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EB24F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A33CF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5707C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A8A85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4215C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005C3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C6BC3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3F99D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79F88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52EF6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FA6C2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4237D" w:rsidR="00B87ED3" w:rsidRPr="000C582F" w:rsidRDefault="0056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71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73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92F8" w:rsidR="00B87ED3" w:rsidRPr="000C582F" w:rsidRDefault="00560E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EE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2024-07-01T21:09:00.0000000Z</dcterms:modified>
</coreProperties>
</file>