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9C3F" w:rsidR="0061148E" w:rsidRPr="000C582F" w:rsidRDefault="00900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D065" w:rsidR="0061148E" w:rsidRPr="000C582F" w:rsidRDefault="00900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E9C1E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EBDE0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F432D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F1C85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65B50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FE52D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99826" w:rsidR="00B87ED3" w:rsidRPr="000C582F" w:rsidRDefault="00900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98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F9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AF055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21432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7B89C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05B21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334FA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0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7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38113" w:rsidR="00B87ED3" w:rsidRPr="000C582F" w:rsidRDefault="00900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B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1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0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1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67F9F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1A405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BFE5D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5A544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80B79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1CD3C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8B9BD" w:rsidR="00B87ED3" w:rsidRPr="000C582F" w:rsidRDefault="00900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01A4" w:rsidR="00B87ED3" w:rsidRPr="000C582F" w:rsidRDefault="0090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F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AC1C5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84ABE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4136D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129FE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3FC6B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956B4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04048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6FF6B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6C76E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98D29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EDE0D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FA749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70DDB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0C4CD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9437" w:rsidR="00B87ED3" w:rsidRPr="000C582F" w:rsidRDefault="0090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F342C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059F5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06A16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35FB8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F5510" w:rsidR="00B87ED3" w:rsidRPr="000C582F" w:rsidRDefault="00900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D4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FD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2E34" w:rsidR="00B87ED3" w:rsidRPr="000C582F" w:rsidRDefault="0090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FC4E" w:rsidR="00B87ED3" w:rsidRPr="000C582F" w:rsidRDefault="00900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59C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