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2FCE" w:rsidR="0061148E" w:rsidRPr="000C582F" w:rsidRDefault="00517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AC7A" w:rsidR="0061148E" w:rsidRPr="000C582F" w:rsidRDefault="00517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7E850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8BF3B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26CE5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A76E1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D557C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9228A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0FD53" w:rsidR="00B87ED3" w:rsidRPr="000C582F" w:rsidRDefault="00517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EB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A9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BA7D6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D8B3F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880CF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A0338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6C023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3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0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8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B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6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3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C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E8530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82B0C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3F1F7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8EC68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F8E0F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2AABB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62018" w:rsidR="00B87ED3" w:rsidRPr="000C582F" w:rsidRDefault="00517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C43DD" w:rsidR="00B87ED3" w:rsidRPr="000C582F" w:rsidRDefault="00517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9D877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3066E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9F0F9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23D31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386DB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2315B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11F38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2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A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3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6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4BA7E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6309E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E2DEE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AE03E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2BA47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CB4D1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E44AC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D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89A85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64E2C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138A4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5072B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D73F4" w:rsidR="00B87ED3" w:rsidRPr="000C582F" w:rsidRDefault="00517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DD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2D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B35C9" w:rsidR="00B87ED3" w:rsidRPr="000C582F" w:rsidRDefault="00517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6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0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2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2024-06-30T06:21:00.0000000Z</dcterms:modified>
</coreProperties>
</file>