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14177" w:rsidR="0061148E" w:rsidRPr="000C582F" w:rsidRDefault="00941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B4AA3" w:rsidR="0061148E" w:rsidRPr="000C582F" w:rsidRDefault="00941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C541D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69D19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7B8C3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E4FA9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08795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D9925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78DD9" w:rsidR="00B87ED3" w:rsidRPr="000C582F" w:rsidRDefault="00941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B2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66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2EA81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03E1A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9490C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3DE10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6F734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D2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9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DBB6" w:rsidR="00B87ED3" w:rsidRPr="000C582F" w:rsidRDefault="00941B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B4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5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C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4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B0CBD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00F8E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C3154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8DCB9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B6249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77CFA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F9CE9" w:rsidR="00B87ED3" w:rsidRPr="000C582F" w:rsidRDefault="00941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6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8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BC0C9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8B15F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61A4C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53774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BED0D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01184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15D1A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FB0CE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DE499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9169F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BA393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EE27F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7B3CF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42FD0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E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4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9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7C206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69D3D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A0605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15570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6BE01" w:rsidR="00B87ED3" w:rsidRPr="000C582F" w:rsidRDefault="00941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46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5A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1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7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E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B9A"/>
    <w:rsid w:val="00944D28"/>
    <w:rsid w:val="00AB2AC7"/>
    <w:rsid w:val="00AD5F3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2024-06-30T04:58:00.0000000Z</dcterms:modified>
</coreProperties>
</file>