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D39A" w:rsidR="0061148E" w:rsidRPr="000C582F" w:rsidRDefault="00816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AA8D" w:rsidR="0061148E" w:rsidRPr="000C582F" w:rsidRDefault="00816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F2296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807EA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7E5FD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CFA22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92560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027E5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4AC48" w:rsidR="00B87ED3" w:rsidRPr="000C582F" w:rsidRDefault="0081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FA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4A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D3EF2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6365E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8D618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7E1EA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95F08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E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1E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F4C9" w:rsidR="00B87ED3" w:rsidRPr="000C582F" w:rsidRDefault="008160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A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2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A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A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55A4C1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F1ACD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B0954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12C08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1E363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9494A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17C7F" w:rsidR="00B87ED3" w:rsidRPr="000C582F" w:rsidRDefault="0081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1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E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B2910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2067E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47283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0277A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6B05C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24C45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D816B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8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BBFE6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F2FC1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15D8B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37B26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82136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6995C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124C5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D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E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F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C8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109E6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3FFEE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E5C0B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E8E5D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AA6CA" w:rsidR="00B87ED3" w:rsidRPr="000C582F" w:rsidRDefault="0081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08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83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3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5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4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2E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04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