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6EDC" w:rsidR="0061148E" w:rsidRPr="000C582F" w:rsidRDefault="00C73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BA62" w:rsidR="0061148E" w:rsidRPr="000C582F" w:rsidRDefault="00C73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1F541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636FE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74683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85C54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63B8A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A1DBB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8EC66" w:rsidR="00B87ED3" w:rsidRPr="000C582F" w:rsidRDefault="00C73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4F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7A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BC896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CF387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4BC9A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66B28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DA145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9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AC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1009" w:rsidR="00B87ED3" w:rsidRPr="000C582F" w:rsidRDefault="00C737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6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4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C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A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D89F7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08F20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D8E09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24D35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7FD91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191C0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C1ED6" w:rsidR="00B87ED3" w:rsidRPr="000C582F" w:rsidRDefault="00C73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65A0" w:rsidR="00B87ED3" w:rsidRPr="000C582F" w:rsidRDefault="00C73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89BD2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D9318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A3B99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5C739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4B1BD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07024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59A3F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E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640E8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8A110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C0F20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CA305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560A3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C0F47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71BEC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7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9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BCD8B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0A1A0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E31C2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FFD19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CCB5A" w:rsidR="00B87ED3" w:rsidRPr="000C582F" w:rsidRDefault="00C73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66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ED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5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89E0" w:rsidR="00B87ED3" w:rsidRPr="000C582F" w:rsidRDefault="00C73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74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