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B202" w:rsidR="0061148E" w:rsidRPr="000C582F" w:rsidRDefault="001B3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D748" w:rsidR="0061148E" w:rsidRPr="000C582F" w:rsidRDefault="001B3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374B8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E4ABF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4430D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D6D15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A45B7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A1393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06E36" w:rsidR="00B87ED3" w:rsidRPr="000C582F" w:rsidRDefault="001B3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4C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86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A3996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36790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E8049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99A08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1BB60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E0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3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E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C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2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70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2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5DB29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7777F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29833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08A3A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83D82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8BB9E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DC6A8" w:rsidR="00B87ED3" w:rsidRPr="000C582F" w:rsidRDefault="001B3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C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EE23" w:rsidR="00B87ED3" w:rsidRPr="000C582F" w:rsidRDefault="001B3A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EA6DE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711F5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63C1E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0E039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AB76B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88CB7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769F6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CE93B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B28BD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464DA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C2A4E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78BEB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D69E9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17CBD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4FBEA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93CE0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FFB0F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B30F0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D5913" w:rsidR="00B87ED3" w:rsidRPr="000C582F" w:rsidRDefault="001B3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A6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62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1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A3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