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B254" w:rsidR="0061148E" w:rsidRPr="00944D28" w:rsidRDefault="005F1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C76B" w:rsidR="0061148E" w:rsidRPr="004A7085" w:rsidRDefault="005F1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E41C7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72FCD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3580D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1100A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F9DBB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9D951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A3ABC" w:rsidR="00A67F55" w:rsidRPr="00944D28" w:rsidRDefault="005F1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0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8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38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D5F84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473A5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D0C30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B46C0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DA6C" w:rsidR="00B87ED3" w:rsidRPr="00944D28" w:rsidRDefault="005F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A6EE" w:rsidR="00B87ED3" w:rsidRPr="00944D28" w:rsidRDefault="005F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0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D860A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587E5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F8C1E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907E2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3CCA6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70DC5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35125" w:rsidR="00B87ED3" w:rsidRPr="00944D28" w:rsidRDefault="005F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21588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783F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BA42E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13FEE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A8AF9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69C41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49C7E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F6EB8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EF7B2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77125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76F4D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1A07F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E5AC1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FF35B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75904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58A8D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3FFFC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04C5F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E7050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7822E" w:rsidR="00B87ED3" w:rsidRPr="00944D28" w:rsidRDefault="005F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2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5F17A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