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D655F" w:rsidR="0061148E" w:rsidRPr="00944D28" w:rsidRDefault="003D6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3C638" w:rsidR="0061148E" w:rsidRPr="004A7085" w:rsidRDefault="003D6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2A7CB" w:rsidR="00A67F55" w:rsidRPr="00944D28" w:rsidRDefault="003D6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6F792" w:rsidR="00A67F55" w:rsidRPr="00944D28" w:rsidRDefault="003D6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CC7E9" w:rsidR="00A67F55" w:rsidRPr="00944D28" w:rsidRDefault="003D6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7CE64" w:rsidR="00A67F55" w:rsidRPr="00944D28" w:rsidRDefault="003D6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D5CF2" w:rsidR="00A67F55" w:rsidRPr="00944D28" w:rsidRDefault="003D6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8E89D" w:rsidR="00A67F55" w:rsidRPr="00944D28" w:rsidRDefault="003D6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ED398" w:rsidR="00A67F55" w:rsidRPr="00944D28" w:rsidRDefault="003D6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8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6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0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30353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AD221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BFDAF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49A9A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F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7F90" w:rsidR="00B87ED3" w:rsidRPr="00944D28" w:rsidRDefault="003D6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59B75" w:rsidR="00B87ED3" w:rsidRPr="00944D28" w:rsidRDefault="003D6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BC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4CD2B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C1EE0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4E9C5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1F1E6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0D3B5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359E7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8AA97" w:rsidR="00B87ED3" w:rsidRPr="00944D28" w:rsidRDefault="003D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F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C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C2A50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CD2B5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8DCF7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14220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E5560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0B4C9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BE64B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2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92B9B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2FA70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9BAA6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6C8BC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C8AB5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2E4DE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2F937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E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A4F4B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156C1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3D973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F59DE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E3AC2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89902" w:rsidR="00B87ED3" w:rsidRPr="00944D28" w:rsidRDefault="003D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CE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9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4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