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2187" w:rsidR="0061148E" w:rsidRPr="00944D28" w:rsidRDefault="00247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D1BC" w:rsidR="0061148E" w:rsidRPr="004A7085" w:rsidRDefault="00247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BBDD0" w:rsidR="00A67F55" w:rsidRPr="00944D28" w:rsidRDefault="00247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4BF92" w:rsidR="00A67F55" w:rsidRPr="00944D28" w:rsidRDefault="00247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90C25" w:rsidR="00A67F55" w:rsidRPr="00944D28" w:rsidRDefault="00247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440A4" w:rsidR="00A67F55" w:rsidRPr="00944D28" w:rsidRDefault="00247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6D7ED" w:rsidR="00A67F55" w:rsidRPr="00944D28" w:rsidRDefault="00247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9A42B" w:rsidR="00A67F55" w:rsidRPr="00944D28" w:rsidRDefault="00247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790EF" w:rsidR="00A67F55" w:rsidRPr="00944D28" w:rsidRDefault="00247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6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6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4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32430B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429BC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D096E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75F45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2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0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1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EB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68118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88DD7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DFF10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BAB35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5BBAD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BB6B4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C1832" w:rsidR="00B87ED3" w:rsidRPr="00944D28" w:rsidRDefault="0024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4E3DF" w:rsidR="00B87ED3" w:rsidRPr="00944D28" w:rsidRDefault="00247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E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3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FA830" w:rsidR="00B87ED3" w:rsidRPr="00944D28" w:rsidRDefault="00247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8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66E98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EE958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C24B4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88AEC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655B9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39C83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AEB98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D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6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6A95E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1BB01F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7A492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2C780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F74F6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DAA61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AE1F4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C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6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B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C8444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90E18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A672B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43364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74308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99D04" w:rsidR="00B87ED3" w:rsidRPr="00944D28" w:rsidRDefault="0024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5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73AA" w:rsidR="00B87ED3" w:rsidRPr="00944D28" w:rsidRDefault="00247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4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4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9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