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F4A5" w:rsidR="0061148E" w:rsidRPr="00944D28" w:rsidRDefault="003C7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D1C6" w:rsidR="0061148E" w:rsidRPr="004A7085" w:rsidRDefault="003C7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268EA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85661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03B33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C5A07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24B43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2250A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296D0" w:rsidR="00A67F55" w:rsidRPr="00944D28" w:rsidRDefault="003C7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B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6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FC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26A03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0FF45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2329F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820AF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9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A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8C210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6378D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11D67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BCD81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D2566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B58A3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4E3BF" w:rsidR="00B87ED3" w:rsidRPr="00944D28" w:rsidRDefault="003C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F412B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32184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BC31C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A6D67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5CC68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E39BB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5DF6C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D2C6" w:rsidR="00B87ED3" w:rsidRPr="00944D28" w:rsidRDefault="003C7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9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9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9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34B4B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C7399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5FDC6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6CC9E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50A0A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BDD2A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B3CED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C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24BEA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FF816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15B5C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35B1D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61765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584A2" w:rsidR="00B87ED3" w:rsidRPr="00944D28" w:rsidRDefault="003C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8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A6F9" w:rsidR="00B87ED3" w:rsidRPr="00944D28" w:rsidRDefault="003C7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3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