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4B07" w:rsidR="0061148E" w:rsidRPr="00944D28" w:rsidRDefault="00994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5EB8" w:rsidR="0061148E" w:rsidRPr="004A7085" w:rsidRDefault="00994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CF44A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C2131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9CC56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BD5D1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08847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FC4D0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02CFB" w:rsidR="00A67F55" w:rsidRPr="00944D28" w:rsidRDefault="0099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4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A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8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E3B43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E0AA7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8EEB8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0DD1E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C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3256" w:rsidR="00B87ED3" w:rsidRPr="00944D28" w:rsidRDefault="00994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B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E6767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ADEED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2B058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2D295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0D579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D1A57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DDB61" w:rsidR="00B87ED3" w:rsidRPr="00944D28" w:rsidRDefault="0099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3BD68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BCDA6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64289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ED86F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EE5B1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599BC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3C759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1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C1A5F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78442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EAB7E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27CFC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4556B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506F7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4028F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1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21FAF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8D0F8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B85EF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2676A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F7972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5C1C1" w:rsidR="00B87ED3" w:rsidRPr="00944D28" w:rsidRDefault="0099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D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5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3B207" w:rsidR="00B87ED3" w:rsidRPr="00944D28" w:rsidRDefault="0099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C0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