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172C" w:rsidR="0061148E" w:rsidRPr="00944D28" w:rsidRDefault="00233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30D0" w:rsidR="0061148E" w:rsidRPr="004A7085" w:rsidRDefault="00233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8EFE0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60056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4800E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CAD56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DCD5B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74C4B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1CCD9" w:rsidR="00A67F55" w:rsidRPr="00944D28" w:rsidRDefault="00233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8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1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C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A2673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C1A5E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F6F65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D1AFD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2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A102" w:rsidR="00B87ED3" w:rsidRPr="00944D28" w:rsidRDefault="00233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3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92137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BDAF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9DEAB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F00DB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30D9E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3F69A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741CB" w:rsidR="00B87ED3" w:rsidRPr="00944D28" w:rsidRDefault="0023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0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2910B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6F1FA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41DEA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34D5D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E4DFF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D219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A6B45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3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BD93B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F3580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9A5AB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16BF1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ADE0A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275EC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E9906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9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33463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42E9A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CB815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282FE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2B823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39AC0" w:rsidR="00B87ED3" w:rsidRPr="00944D28" w:rsidRDefault="0023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5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C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