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036C" w:rsidR="0061148E" w:rsidRPr="00944D28" w:rsidRDefault="00113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A878D" w:rsidR="0061148E" w:rsidRPr="004A7085" w:rsidRDefault="00113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9A1A6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F51F7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9A323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A47A8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062C1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5D9FE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BAF4B" w:rsidR="00A67F55" w:rsidRPr="00944D28" w:rsidRDefault="0011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F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A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B8AAF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E6A5C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0E17E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24A09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74BD5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26728" w:rsidR="00B87ED3" w:rsidRPr="00944D28" w:rsidRDefault="00113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F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BCFA2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D68CC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4A54B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0259F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D4F1A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4B6FF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173FD" w:rsidR="00B87ED3" w:rsidRPr="00944D28" w:rsidRDefault="0011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0915" w:rsidR="00B87ED3" w:rsidRPr="00944D28" w:rsidRDefault="0011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BF486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D860E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3CFBA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3E405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05B4F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600E4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6F28C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C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3D74C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9976C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150A4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07110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43ED1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43DC3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C9B67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7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8B6D0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F4B65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D5B55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BE8AB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8696C" w:rsidR="00B87ED3" w:rsidRPr="00944D28" w:rsidRDefault="0011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77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4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9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A4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