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E73B" w:rsidR="0061148E" w:rsidRPr="00944D28" w:rsidRDefault="00AC2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837D" w:rsidR="0061148E" w:rsidRPr="004A7085" w:rsidRDefault="00AC2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85855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42B25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CB8B2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850AD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09560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671D5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FE169" w:rsidR="00A67F55" w:rsidRPr="00944D28" w:rsidRDefault="00AC2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9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6A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0759D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B0EFF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84DC6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05106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3A613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4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F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E477D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D6744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05572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E150D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6EE97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2D7F2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0A657" w:rsidR="00B87ED3" w:rsidRPr="00944D28" w:rsidRDefault="00AC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45D1C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578C6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D543C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05342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CF331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A85E9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00F9B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5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7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FBC72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C2A9E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B8291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B4CE1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774D5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06287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C1873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075B" w:rsidR="00B87ED3" w:rsidRPr="00944D28" w:rsidRDefault="00AC2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1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2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FC228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D467E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27F51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4EB2A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B34E6" w:rsidR="00B87ED3" w:rsidRPr="00944D28" w:rsidRDefault="00AC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0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3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6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AC240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