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6C62" w:rsidR="0061148E" w:rsidRPr="00944D28" w:rsidRDefault="00E02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79E7" w:rsidR="0061148E" w:rsidRPr="004A7085" w:rsidRDefault="00E02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854C5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B77DC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EE6FA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63085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76004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CDAB3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1DC91" w:rsidR="00A67F55" w:rsidRPr="00944D28" w:rsidRDefault="00E02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2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7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8B9E3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390FD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AD6ED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B30E9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A003F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7F88" w:rsidR="00B87ED3" w:rsidRPr="00944D28" w:rsidRDefault="00E02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43DF9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E8FA1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CA33E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D0DF0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D1AAD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C81CF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5C3F4" w:rsidR="00B87ED3" w:rsidRPr="00944D28" w:rsidRDefault="00E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DCFB" w:rsidR="00B87ED3" w:rsidRPr="00944D28" w:rsidRDefault="00E0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70703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8F01B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5AE1B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99E24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0E0EE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32C1B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E09C3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F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FE755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522BC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50499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61DE7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92484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C8721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35147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7369A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1B95D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BCE15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C0707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7DA5C" w:rsidR="00B87ED3" w:rsidRPr="00944D28" w:rsidRDefault="00E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1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C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D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6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