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8B54" w:rsidR="0061148E" w:rsidRPr="00944D28" w:rsidRDefault="00C3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74E7" w:rsidR="0061148E" w:rsidRPr="004A7085" w:rsidRDefault="00C31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22463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61148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CCD22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C17F0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7A124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942B4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230CC" w:rsidR="00A67F55" w:rsidRPr="00944D28" w:rsidRDefault="00C3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8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B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6118B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52F9F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0E8A7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1A42E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46FAA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AEA3" w:rsidR="00B87ED3" w:rsidRPr="00944D28" w:rsidRDefault="00C31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C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0686E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7E0E1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36A57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8A5A5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BAA44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2ADC2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DE710" w:rsidR="00B87ED3" w:rsidRPr="00944D28" w:rsidRDefault="00C3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7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6E2A9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30F77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FA4F3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03B5C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B3D81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BDED0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DB641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3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DD07D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7ECBB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E1754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11F4A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FE5D4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36A3F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E8911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0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B4271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573EA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59E59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EF1CE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B682B" w:rsidR="00B87ED3" w:rsidRPr="00944D28" w:rsidRDefault="00C3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6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D0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F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316F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