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A6BA2" w:rsidR="0061148E" w:rsidRPr="00944D28" w:rsidRDefault="00834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9ECA" w:rsidR="0061148E" w:rsidRPr="004A7085" w:rsidRDefault="00834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3AF68" w:rsidR="00A67F55" w:rsidRPr="00944D28" w:rsidRDefault="00834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D1E32" w:rsidR="00A67F55" w:rsidRPr="00944D28" w:rsidRDefault="00834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404F7" w:rsidR="00A67F55" w:rsidRPr="00944D28" w:rsidRDefault="00834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C24F1" w:rsidR="00A67F55" w:rsidRPr="00944D28" w:rsidRDefault="00834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ED46E" w:rsidR="00A67F55" w:rsidRPr="00944D28" w:rsidRDefault="00834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EC73D" w:rsidR="00A67F55" w:rsidRPr="00944D28" w:rsidRDefault="00834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D05BF" w:rsidR="00A67F55" w:rsidRPr="00944D28" w:rsidRDefault="00834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A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9D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6E7C6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E5879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1B244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E26D1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300FD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A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F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0FB3" w:rsidR="00B87ED3" w:rsidRPr="00944D28" w:rsidRDefault="00834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4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A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253A7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EC019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F51AA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97E72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E9F9C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A3F80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F790B" w:rsidR="00B87ED3" w:rsidRPr="00944D28" w:rsidRDefault="008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0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C58DD" w:rsidR="00B87ED3" w:rsidRPr="00944D28" w:rsidRDefault="00834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CBB2A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8D1B3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21A4A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ADA43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C45D0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E9280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B1DE7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5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CF0BB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F3004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83222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A6CED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6289C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09FB8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E9A38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1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C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2793" w:rsidR="00B87ED3" w:rsidRPr="00944D28" w:rsidRDefault="00834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B88CE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E5C3B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CC96C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D0872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8DD53" w:rsidR="00B87ED3" w:rsidRPr="00944D28" w:rsidRDefault="008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B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A7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C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4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0E99F" w:rsidR="00B87ED3" w:rsidRPr="00944D28" w:rsidRDefault="00834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349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