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C019" w:rsidR="0061148E" w:rsidRPr="008F69F5" w:rsidRDefault="00F53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7E1E" w:rsidR="0061148E" w:rsidRPr="008F69F5" w:rsidRDefault="00F53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247A6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2CC2D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E503B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5A023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B32F4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91F5E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8D3FF" w:rsidR="00B87ED3" w:rsidRPr="008F69F5" w:rsidRDefault="00F5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92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9A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46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37313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F51F7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8CB36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3B2BA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8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5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C5730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04806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8FA1C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1FAA3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57A57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E69CE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AC3AD" w:rsidR="00B87ED3" w:rsidRPr="008F69F5" w:rsidRDefault="00F5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68416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469FA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A91E2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34DB2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1DE26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B1AE2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8664A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0803" w:rsidR="00B87ED3" w:rsidRPr="00944D28" w:rsidRDefault="00F5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41926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EB29D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459A4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7632B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CCB87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19858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156F5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C190A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C3D14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BC4F1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42ED0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72CB7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5089A" w:rsidR="00B87ED3" w:rsidRPr="008F69F5" w:rsidRDefault="00F5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5C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1EC6" w:rsidR="00B87ED3" w:rsidRPr="00944D28" w:rsidRDefault="00F5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C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