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2524" w:rsidR="0061148E" w:rsidRPr="008F69F5" w:rsidRDefault="00135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C07F" w:rsidR="0061148E" w:rsidRPr="008F69F5" w:rsidRDefault="00135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8CA9B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CF27E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97D7E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930A4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F96AB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5DD0E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9359A" w:rsidR="00B87ED3" w:rsidRPr="008F69F5" w:rsidRDefault="0013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1C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51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56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0894A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A026D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C0CCF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097AD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D4AC" w:rsidR="00B87ED3" w:rsidRPr="00944D28" w:rsidRDefault="0013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C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880AD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C639A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531F0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D07FB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7C3A8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DD151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725EB" w:rsidR="00B87ED3" w:rsidRPr="008F69F5" w:rsidRDefault="0013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ABE94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99219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88CB0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88E7A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B18FC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DBCB6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742E0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F72BA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9A79B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72C3A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3D057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DCFDD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B92C0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CF672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9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E93B7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28843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65A04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733C4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38F70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48097" w:rsidR="00B87ED3" w:rsidRPr="008F69F5" w:rsidRDefault="0013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8C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F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