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6170E" w:rsidR="0061148E" w:rsidRPr="008F69F5" w:rsidRDefault="00861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7ABB" w:rsidR="0061148E" w:rsidRPr="008F69F5" w:rsidRDefault="00861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D69B9" w:rsidR="00B87ED3" w:rsidRPr="008F69F5" w:rsidRDefault="0086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22123" w:rsidR="00B87ED3" w:rsidRPr="008F69F5" w:rsidRDefault="0086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B56C4" w:rsidR="00B87ED3" w:rsidRPr="008F69F5" w:rsidRDefault="0086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3ECB9" w:rsidR="00B87ED3" w:rsidRPr="008F69F5" w:rsidRDefault="0086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39025" w:rsidR="00B87ED3" w:rsidRPr="008F69F5" w:rsidRDefault="0086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C43E3" w:rsidR="00B87ED3" w:rsidRPr="008F69F5" w:rsidRDefault="0086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368C5" w:rsidR="00B87ED3" w:rsidRPr="008F69F5" w:rsidRDefault="0086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14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32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A39AF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7545C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B34F6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185F8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D63F7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9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BB00A" w:rsidR="00B87ED3" w:rsidRPr="00944D28" w:rsidRDefault="00861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C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B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0E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0C6BC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57E4E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95ADC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2AB25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2E261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DAD2B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1BC70" w:rsidR="00B87ED3" w:rsidRPr="008F69F5" w:rsidRDefault="0086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B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50232" w:rsidR="00B87ED3" w:rsidRPr="00944D28" w:rsidRDefault="0086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F9D20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05453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4A0BE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FDF8A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D7D09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D61D7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2020A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F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7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F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2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4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584A1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4EE8D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371F1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D746F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DE824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2FA70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8035C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EC5F" w:rsidR="00B87ED3" w:rsidRPr="00944D28" w:rsidRDefault="0086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5EEFF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B428D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400A6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C9AFA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491A3" w:rsidR="00B87ED3" w:rsidRPr="008F69F5" w:rsidRDefault="0086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31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FC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9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4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7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A2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2024-07-03T10:33:00.0000000Z</dcterms:modified>
</coreProperties>
</file>