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6155" w:rsidR="0061148E" w:rsidRPr="008F69F5" w:rsidRDefault="00DE02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7A5D" w:rsidR="0061148E" w:rsidRPr="008F69F5" w:rsidRDefault="00DE02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F0A7A" w:rsidR="00B87ED3" w:rsidRPr="008F69F5" w:rsidRDefault="00DE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C9FE4" w:rsidR="00B87ED3" w:rsidRPr="008F69F5" w:rsidRDefault="00DE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4977E" w:rsidR="00B87ED3" w:rsidRPr="008F69F5" w:rsidRDefault="00DE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E9241" w:rsidR="00B87ED3" w:rsidRPr="008F69F5" w:rsidRDefault="00DE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9F958" w:rsidR="00B87ED3" w:rsidRPr="008F69F5" w:rsidRDefault="00DE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3558F" w:rsidR="00B87ED3" w:rsidRPr="008F69F5" w:rsidRDefault="00DE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CC776" w:rsidR="00B87ED3" w:rsidRPr="008F69F5" w:rsidRDefault="00DE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E3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E5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A2447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54ABB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4005C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2F393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9DAF0D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9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8120" w:rsidR="00B87ED3" w:rsidRPr="00944D28" w:rsidRDefault="00DE0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E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7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16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56167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0A9E3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C9E0D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36992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524B2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7B3F9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1DD2B" w:rsidR="00B87ED3" w:rsidRPr="008F69F5" w:rsidRDefault="00DE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D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583BC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6A063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01ACB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3368C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8D7B5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AA61A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BD92B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B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8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3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7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6C133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D94F5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187D0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9F67C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D7E06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B8BA7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45A2D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E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3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1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4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9AF0E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C8FBE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AF92B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24662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E9ED4" w:rsidR="00B87ED3" w:rsidRPr="008F69F5" w:rsidRDefault="00DE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A8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5F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3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5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B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2F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