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ED66" w:rsidR="0061148E" w:rsidRPr="008F69F5" w:rsidRDefault="00862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5C11" w:rsidR="0061148E" w:rsidRPr="008F69F5" w:rsidRDefault="00862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15E05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3DC04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202CE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05A6C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7733C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914E9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CE804" w:rsidR="00B87ED3" w:rsidRPr="008F69F5" w:rsidRDefault="0086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AD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0E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8EF8A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98739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13817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6D0A6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2D41F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D633" w:rsidR="00B87ED3" w:rsidRPr="00944D28" w:rsidRDefault="00862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F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3A99B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EBD3A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D4853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36535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FAB9A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03F53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84B9C" w:rsidR="00B87ED3" w:rsidRPr="008F69F5" w:rsidRDefault="0086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E48B3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468E9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113C2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03B2A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B417C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9C143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025C1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23419" w:rsidR="00B87ED3" w:rsidRPr="00944D28" w:rsidRDefault="0086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5FF58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8CE72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9D515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07643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0D733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EAF86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0E401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C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AB0B7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53761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26554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7E0FF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809D6" w:rsidR="00B87ED3" w:rsidRPr="008F69F5" w:rsidRDefault="0086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95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CF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A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7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6238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2024-07-03T02:40:00.0000000Z</dcterms:modified>
</coreProperties>
</file>