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223F" w:rsidR="0061148E" w:rsidRPr="008F69F5" w:rsidRDefault="001D5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2A7E" w:rsidR="0061148E" w:rsidRPr="008F69F5" w:rsidRDefault="001D5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1B84F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51782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12FD9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8A2FA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D1309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793F7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1B345" w:rsidR="00B87ED3" w:rsidRPr="008F69F5" w:rsidRDefault="001D5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7D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4B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BF36B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3C858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3507E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EC8A1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5B827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8AD0" w:rsidR="00B87ED3" w:rsidRPr="00944D28" w:rsidRDefault="001D5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9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3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8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6AE1D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0858D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4103A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0A608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6FAE2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05912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59CEC" w:rsidR="00B87ED3" w:rsidRPr="008F69F5" w:rsidRDefault="001D5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AE2F" w:rsidR="00B87ED3" w:rsidRPr="00944D28" w:rsidRDefault="001D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F498" w:rsidR="00B87ED3" w:rsidRPr="00944D28" w:rsidRDefault="001D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5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62179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628F8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E1C4E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65B1B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78E47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B7D53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4547A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ABC6F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470B4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BF44C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59DA8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59AA4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E51BE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C6BD1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B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27E2C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D1A9A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B8BF3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C2681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7AA78" w:rsidR="00B87ED3" w:rsidRPr="008F69F5" w:rsidRDefault="001D5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6E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42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B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24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