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A1E8" w:rsidR="0061148E" w:rsidRPr="008F69F5" w:rsidRDefault="00AC4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3AB7A" w:rsidR="0061148E" w:rsidRPr="008F69F5" w:rsidRDefault="00AC4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85574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962DF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67802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25312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7F922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AD4EA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FA531" w:rsidR="00B87ED3" w:rsidRPr="008F69F5" w:rsidRDefault="00AC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65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4B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87487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18458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62714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E7FA7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6A9C0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3451" w:rsidR="00B87ED3" w:rsidRPr="00944D28" w:rsidRDefault="00AC4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E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CFE71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4D0E6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24E28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8FB69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1F83D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97952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E7381" w:rsidR="00B87ED3" w:rsidRPr="008F69F5" w:rsidRDefault="00AC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AAC9" w:rsidR="00B87ED3" w:rsidRPr="00944D28" w:rsidRDefault="00AC4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3B5C6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A3BEB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0493F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DAE96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93EE0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FA480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7CCC4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3C340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9CE1F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3D033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1808E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DDDC1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10129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17818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6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D97A6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8A675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F4596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0AA97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F90CE" w:rsidR="00B87ED3" w:rsidRPr="008F69F5" w:rsidRDefault="00AC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7F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A9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F852" w:rsidR="00B87ED3" w:rsidRPr="00944D28" w:rsidRDefault="00AC4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4535" w:rsidR="00B87ED3" w:rsidRPr="00944D28" w:rsidRDefault="00AC4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AC48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