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5B35" w:rsidR="0061148E" w:rsidRPr="008F69F5" w:rsidRDefault="00005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B190" w:rsidR="0061148E" w:rsidRPr="008F69F5" w:rsidRDefault="00005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2CD28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DC608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D79F2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AE572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01964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B98FB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AB9C7" w:rsidR="00B87ED3" w:rsidRPr="008F69F5" w:rsidRDefault="0000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88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4C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C44B7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4D0E2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DA715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49151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1C2EC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B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5AFF8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C4AC4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21163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2B4F3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F5304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46673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3CA85" w:rsidR="00B87ED3" w:rsidRPr="008F69F5" w:rsidRDefault="0000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8938" w:rsidR="00B87ED3" w:rsidRPr="00944D28" w:rsidRDefault="0000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0FC48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6177D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8BC05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6A13E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20429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7D74F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71569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E636C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FB7D0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60CDA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7C16E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CA147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03D42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D20D9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2951E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2BBEF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D7437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B841D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F979E" w:rsidR="00B87ED3" w:rsidRPr="008F69F5" w:rsidRDefault="0000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BF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AF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0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2024-07-01T04:14:00.0000000Z</dcterms:modified>
</coreProperties>
</file>