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5D24" w:rsidR="0061148E" w:rsidRPr="008F69F5" w:rsidRDefault="00465D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1352" w:rsidR="0061148E" w:rsidRPr="008F69F5" w:rsidRDefault="00465D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36ADE" w:rsidR="00B87ED3" w:rsidRPr="008F69F5" w:rsidRDefault="00465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171F0" w:rsidR="00B87ED3" w:rsidRPr="008F69F5" w:rsidRDefault="00465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6BC41" w:rsidR="00B87ED3" w:rsidRPr="008F69F5" w:rsidRDefault="00465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4D864" w:rsidR="00B87ED3" w:rsidRPr="008F69F5" w:rsidRDefault="00465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64772" w:rsidR="00B87ED3" w:rsidRPr="008F69F5" w:rsidRDefault="00465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1A966D" w:rsidR="00B87ED3" w:rsidRPr="008F69F5" w:rsidRDefault="00465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BF7E6" w:rsidR="00B87ED3" w:rsidRPr="008F69F5" w:rsidRDefault="00465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51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9D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EDDC7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DE65F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AD65A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6F097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E2500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E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B74B" w:rsidR="00B87ED3" w:rsidRPr="00944D28" w:rsidRDefault="00465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D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3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C43C7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81CF3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0EFE9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1FAFE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E6D42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6F5FA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DAE68" w:rsidR="00B87ED3" w:rsidRPr="008F69F5" w:rsidRDefault="00465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1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B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43734" w:rsidR="00B87ED3" w:rsidRPr="00944D28" w:rsidRDefault="00465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6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2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5DEF7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9B12C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16D77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9CDA5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4CC08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23757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FA204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E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2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4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1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280FE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76BC9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6F12D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45D969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66EF3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34D1B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BE694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E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85FD9" w:rsidR="00B87ED3" w:rsidRPr="00944D28" w:rsidRDefault="00465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89665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30648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C1F8D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E92AD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7DCB3" w:rsidR="00B87ED3" w:rsidRPr="008F69F5" w:rsidRDefault="00465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AA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DE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7FDA" w:rsidR="00B87ED3" w:rsidRPr="00944D28" w:rsidRDefault="00465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3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A055" w:rsidR="00B87ED3" w:rsidRPr="00944D28" w:rsidRDefault="00465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A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DC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E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