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93D09" w:rsidR="0061148E" w:rsidRPr="008F69F5" w:rsidRDefault="00AC52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42E6F" w:rsidR="0061148E" w:rsidRPr="008F69F5" w:rsidRDefault="00AC52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F716A4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3AB0F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B0366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2D54095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16A991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98C53F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C4983E" w:rsidR="00B87ED3" w:rsidRPr="008F69F5" w:rsidRDefault="00AC52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2E64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939A8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C034A5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798066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FA6FEF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D649A2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3C526C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F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9C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E0FDB" w:rsidR="00B87ED3" w:rsidRPr="00944D28" w:rsidRDefault="00AC52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F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50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3A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2BC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66F8EC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4C20F1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08EA1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438EF7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FF65F9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7ED997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1243E0" w:rsidR="00B87ED3" w:rsidRPr="008F69F5" w:rsidRDefault="00AC52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68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8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A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0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7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E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C2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662523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330A2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178235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098A7A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DC05C6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94A7FF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307DDB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B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D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EB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12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6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90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346C0BC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CDD13A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BCCA28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1416D28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C259DA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26B2DCF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0D0013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D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0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057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FE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9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8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E74F69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2D1714C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8B7AD2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D45015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25A61E" w:rsidR="00B87ED3" w:rsidRPr="008F69F5" w:rsidRDefault="00AC52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9512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A794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E21BF" w:rsidR="00B87ED3" w:rsidRPr="00944D28" w:rsidRDefault="00AC5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F4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38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10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2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5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0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C5292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506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2024-06-28T14:18:00.0000000Z</dcterms:modified>
</coreProperties>
</file>