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3711F" w:rsidR="0061148E" w:rsidRPr="008F69F5" w:rsidRDefault="00AE3E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4A55" w:rsidR="0061148E" w:rsidRPr="008F69F5" w:rsidRDefault="00AE3E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EDBB6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9FCD0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51AA4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9E2C6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A0AA9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678B2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85945" w:rsidR="00B87ED3" w:rsidRPr="008F69F5" w:rsidRDefault="00AE3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18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1A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210C6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25D8A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A4B96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9E5A4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94B0F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5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B2A9" w:rsidR="00B87ED3" w:rsidRPr="00944D28" w:rsidRDefault="00AE3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B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6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D55DF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57A75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CC628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B23A0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99E8C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AEB09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406F1" w:rsidR="00B87ED3" w:rsidRPr="008F69F5" w:rsidRDefault="00AE3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A1983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BA5E2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E40C7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80909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57A1D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2E6F0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C9C31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7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7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BAB44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0C41A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9E38B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ED10C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9A665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DF2B7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90F82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6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95B7F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5A383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4A7FF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1EC60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3580F" w:rsidR="00B87ED3" w:rsidRPr="008F69F5" w:rsidRDefault="00AE3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1C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30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7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BA4E6" w:rsidR="00B87ED3" w:rsidRPr="00944D28" w:rsidRDefault="00AE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AE3E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2024-06-28T11:34:00.0000000Z</dcterms:modified>
</coreProperties>
</file>