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4A62" w:rsidR="0061148E" w:rsidRPr="008F69F5" w:rsidRDefault="00F74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1D09" w:rsidR="0061148E" w:rsidRPr="008F69F5" w:rsidRDefault="00F74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75F68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2DB21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7608A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95E84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2123F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DAAF8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A2D58" w:rsidR="00B87ED3" w:rsidRPr="008F69F5" w:rsidRDefault="00F74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E8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E2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BF49A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33C24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A60D8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7ACA2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A7D9B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F3BC" w:rsidR="00B87ED3" w:rsidRPr="00944D28" w:rsidRDefault="00F7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8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8FF72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CEA89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F8B71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67F37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36E82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75245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C0023" w:rsidR="00B87ED3" w:rsidRPr="008F69F5" w:rsidRDefault="00F7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D3850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ED428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F9E2B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AA38E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5E46D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427AF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7926E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BCC6B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1C3B2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962DE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AF331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5BDBB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327A7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0D96F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F135F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E1A28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1E171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1FB8D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9E7E1" w:rsidR="00B87ED3" w:rsidRPr="008F69F5" w:rsidRDefault="00F7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09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AB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7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322B" w:rsidR="00B87ED3" w:rsidRPr="00944D28" w:rsidRDefault="00F7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3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EF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F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2024-06-29T00:47:00.0000000Z</dcterms:modified>
</coreProperties>
</file>