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86868" w:rsidR="0061148E" w:rsidRPr="008F69F5" w:rsidRDefault="00B44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6B33" w:rsidR="0061148E" w:rsidRPr="008F69F5" w:rsidRDefault="00B44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EA687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FBBE2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3D9AD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DD9B3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6FEB4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262D6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9D82B" w:rsidR="00B87ED3" w:rsidRPr="008F69F5" w:rsidRDefault="00B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D4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E7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0F3C6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D2D2F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81EE6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89FC3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CFCDA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6D07" w:rsidR="00B87ED3" w:rsidRPr="00944D28" w:rsidRDefault="00B44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0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07AB0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06DD1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E2320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21132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0FA07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0DA7D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3F297" w:rsidR="00B87ED3" w:rsidRPr="008F69F5" w:rsidRDefault="00B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5251" w:rsidR="00B87ED3" w:rsidRPr="00944D28" w:rsidRDefault="00B4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77C2" w:rsidR="00B87ED3" w:rsidRPr="00944D28" w:rsidRDefault="00B4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E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2E758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B8D09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23EEF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BA3B4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1139D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F8CFA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3C443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5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CBA60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D9178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F7963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CDD89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88893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3FAEB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8AB07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38182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D4FAF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91687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093ED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5A844" w:rsidR="00B87ED3" w:rsidRPr="008F69F5" w:rsidRDefault="00B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FC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BE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26E48" w:rsidR="00B87ED3" w:rsidRPr="00944D28" w:rsidRDefault="00B4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7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B15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2024-06-28T03:35:00.0000000Z</dcterms:modified>
</coreProperties>
</file>