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C901F" w:rsidR="0061148E" w:rsidRPr="008F69F5" w:rsidRDefault="006A4F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1AA8" w:rsidR="0061148E" w:rsidRPr="008F69F5" w:rsidRDefault="006A4F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FD8BD" w:rsidR="00B87ED3" w:rsidRPr="008F69F5" w:rsidRDefault="006A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F9688D" w:rsidR="00B87ED3" w:rsidRPr="008F69F5" w:rsidRDefault="006A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5E6FD9" w:rsidR="00B87ED3" w:rsidRPr="008F69F5" w:rsidRDefault="006A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8B69A" w:rsidR="00B87ED3" w:rsidRPr="008F69F5" w:rsidRDefault="006A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E29CB2" w:rsidR="00B87ED3" w:rsidRPr="008F69F5" w:rsidRDefault="006A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9A77F7" w:rsidR="00B87ED3" w:rsidRPr="008F69F5" w:rsidRDefault="006A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386A6" w:rsidR="00B87ED3" w:rsidRPr="008F69F5" w:rsidRDefault="006A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E64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74ED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A77D47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A04E59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8676C5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D529FC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737DDB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67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A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679EC" w:rsidR="00B87ED3" w:rsidRPr="00944D28" w:rsidRDefault="006A4F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A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7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FF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7ED496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4B77C4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97F3E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C17A80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8B047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17E066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B0B64" w:rsidR="00B87ED3" w:rsidRPr="008F69F5" w:rsidRDefault="006A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E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F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8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0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34FB0B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065F3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ECB590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36B736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EA15D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E02778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2E46B7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F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3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F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1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7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B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0066A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520525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70E74D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F6CC1E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0C16D1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89C998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9DD34B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C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6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1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4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448457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40CB8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4786DD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47266A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3ACF5" w:rsidR="00B87ED3" w:rsidRPr="008F69F5" w:rsidRDefault="006A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58B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E6BA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5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8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D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9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E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1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1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FFA"/>
    <w:rsid w:val="006B5100"/>
    <w:rsid w:val="006F12A6"/>
    <w:rsid w:val="007742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2024-06-28T22:18:00.0000000Z</dcterms:modified>
</coreProperties>
</file>