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41BBD8" w:rsidR="00FD3806" w:rsidRPr="00A72646" w:rsidRDefault="009F68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88742" w:rsidR="00FD3806" w:rsidRPr="002A5E6C" w:rsidRDefault="009F68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AA527" w:rsidR="00B87ED3" w:rsidRPr="00AF0D95" w:rsidRDefault="009F6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D0574" w:rsidR="00B87ED3" w:rsidRPr="00AF0D95" w:rsidRDefault="009F6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00D21" w:rsidR="00B87ED3" w:rsidRPr="00AF0D95" w:rsidRDefault="009F6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68EC6" w:rsidR="00B87ED3" w:rsidRPr="00AF0D95" w:rsidRDefault="009F6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CEB0A" w:rsidR="00B87ED3" w:rsidRPr="00AF0D95" w:rsidRDefault="009F6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802A7" w:rsidR="00B87ED3" w:rsidRPr="00AF0D95" w:rsidRDefault="009F6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3B60C" w:rsidR="00B87ED3" w:rsidRPr="00AF0D95" w:rsidRDefault="009F6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02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D6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6B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7B2E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EB31E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9A7C1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F63FC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FA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0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B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4465" w:rsidR="00B87ED3" w:rsidRPr="00AF0D95" w:rsidRDefault="009F68F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A4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57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9B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DC9A8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82046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653EE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D74A2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18C8B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1AFB1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9D029" w:rsidR="00B87ED3" w:rsidRPr="00AF0D95" w:rsidRDefault="009F6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EE1C" w:rsidR="00B87ED3" w:rsidRPr="00AF0D95" w:rsidRDefault="009F68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AF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B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8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4D6E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6A68E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305FF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BAC59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CF9CE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2619A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0BEED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5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D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9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1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3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3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B52B2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7E9E5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F750F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4F8B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A9A77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B5871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C0F5B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6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4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A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C9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E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42AD6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80AC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5AC08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546B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7F2A8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D3FBD" w:rsidR="00B87ED3" w:rsidRPr="00AF0D95" w:rsidRDefault="009F6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3D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4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7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78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50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4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1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E422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8F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