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56F93" w:rsidR="00FD3806" w:rsidRPr="00A72646" w:rsidRDefault="00913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24224" w:rsidR="00FD3806" w:rsidRPr="002A5E6C" w:rsidRDefault="00913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814D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6BF7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C5CEB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7162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30F13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45C57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7B72B" w:rsidR="00B87ED3" w:rsidRPr="00AF0D95" w:rsidRDefault="00913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62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FE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F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A4257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1F634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3068B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9C978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8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EE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F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F2D1" w:rsidR="00B87ED3" w:rsidRPr="00AF0D95" w:rsidRDefault="009138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D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C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F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4AE69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826FE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D1D0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101B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D7804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A11DD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90E68" w:rsidR="00B87ED3" w:rsidRPr="00AF0D95" w:rsidRDefault="00913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7C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A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C65AA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E4636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79848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DCF1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63874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6912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69D2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B4FF" w:rsidR="00B87ED3" w:rsidRPr="00AF0D95" w:rsidRDefault="00913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7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DD4E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42B7C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ED538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A7A91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AF542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F0AB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677E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2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9E70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FC94E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3385A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7FF12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2CA09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EEEB" w:rsidR="00B87ED3" w:rsidRPr="00AF0D95" w:rsidRDefault="00913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3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4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9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5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5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048B" w:rsidR="00B87ED3" w:rsidRPr="00AF0D95" w:rsidRDefault="009138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E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16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1384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