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52205" w:rsidR="00FD3806" w:rsidRPr="00A72646" w:rsidRDefault="00B61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FD73F" w:rsidR="00FD3806" w:rsidRPr="002A5E6C" w:rsidRDefault="00B61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FD770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73B58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03C62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354FE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48098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8198F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26922" w:rsidR="00B87ED3" w:rsidRPr="00AF0D95" w:rsidRDefault="00B61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C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3F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AC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82F8B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1D919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EF1DE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137D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E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4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5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3662" w:rsidR="00B87ED3" w:rsidRPr="00AF0D95" w:rsidRDefault="00B6174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8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1B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8D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9E7DE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F5BCA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7A41E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0B7CE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D3F7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00F8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88FEA" w:rsidR="00B87ED3" w:rsidRPr="00AF0D95" w:rsidRDefault="00B61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4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1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B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5F3B4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8B90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0AAC8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F7EDF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F53B0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DA8A4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51E96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3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1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4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2F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3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30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8E0D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53AD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07991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B9B4B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3F949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F26D2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6065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EF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D194" w:rsidR="00B87ED3" w:rsidRPr="00AF0D95" w:rsidRDefault="00B61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3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D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24DBA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693AB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741C0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D2993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A831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AE31C" w:rsidR="00B87ED3" w:rsidRPr="00AF0D95" w:rsidRDefault="00B61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81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B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A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6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626C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748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