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40AE7" w:rsidR="00FD3806" w:rsidRPr="00A72646" w:rsidRDefault="00914A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63CDE" w:rsidR="00FD3806" w:rsidRPr="002A5E6C" w:rsidRDefault="00914A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BE810" w:rsidR="00B87ED3" w:rsidRPr="00AF0D95" w:rsidRDefault="00914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7B8C0" w:rsidR="00B87ED3" w:rsidRPr="00AF0D95" w:rsidRDefault="00914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BF61F" w:rsidR="00B87ED3" w:rsidRPr="00AF0D95" w:rsidRDefault="00914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A5541" w:rsidR="00B87ED3" w:rsidRPr="00AF0D95" w:rsidRDefault="00914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8DA4B" w:rsidR="00B87ED3" w:rsidRPr="00AF0D95" w:rsidRDefault="00914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C1F3B" w:rsidR="00B87ED3" w:rsidRPr="00AF0D95" w:rsidRDefault="00914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2CCC3" w:rsidR="00B87ED3" w:rsidRPr="00AF0D95" w:rsidRDefault="00914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31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08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37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A1438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6AA48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99730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D7B1F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5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3E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42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781C" w:rsidR="00B87ED3" w:rsidRPr="00AF0D95" w:rsidRDefault="00914A1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F5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9E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946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D5FC0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5ABAB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06F12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64739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3C3C1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BDE92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251FA" w:rsidR="00B87ED3" w:rsidRPr="00AF0D95" w:rsidRDefault="00914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F4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9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1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1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2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B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68BDC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4094C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AA153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562ED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CBA2A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8C94B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E4F63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6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8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BC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0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E8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F2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3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573A3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7131A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DD999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36BE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9671B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EA2B0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5C74D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2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A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B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A0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56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0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B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BBA15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5427F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24983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578B3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B5D3C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AC054" w:rsidR="00B87ED3" w:rsidRPr="00AF0D95" w:rsidRDefault="00914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47F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E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B76B" w:rsidR="00B87ED3" w:rsidRPr="00AF0D95" w:rsidRDefault="00914A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AF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6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4A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13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F7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1CBE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4A14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