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49911" w:rsidR="00FD3806" w:rsidRPr="00A72646" w:rsidRDefault="00167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308F3" w:rsidR="00FD3806" w:rsidRPr="002A5E6C" w:rsidRDefault="00167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012B6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94CEA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3C23B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B6B93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16A1B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34D5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58E7C" w:rsidR="00B87ED3" w:rsidRPr="00AF0D95" w:rsidRDefault="00167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10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A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67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06BFA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908C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C2F6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E902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2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5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1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C215" w:rsidR="00B87ED3" w:rsidRPr="00AF0D95" w:rsidRDefault="001672C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2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DA88" w:rsidR="00B87ED3" w:rsidRPr="00AF0D95" w:rsidRDefault="001672C2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D1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2D8A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BDA75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423AC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9CB97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E2C54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ADB1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3C8EF" w:rsidR="00B87ED3" w:rsidRPr="00AF0D95" w:rsidRDefault="00167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C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6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76FCE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35F46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E18F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D5E5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400C7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878A5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9740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0D9E" w:rsidR="00B87ED3" w:rsidRPr="00AF0D95" w:rsidRDefault="00167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2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3495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EDCE1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BBA6D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EA92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A493B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BC0F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BCFF3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8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EEE2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3DA4A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F69C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A851A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7200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3C8F" w:rsidR="00B87ED3" w:rsidRPr="00AF0D95" w:rsidRDefault="00167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7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E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B8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1857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2C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