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ACA8D" w:rsidR="00FD3806" w:rsidRPr="00A72646" w:rsidRDefault="004B1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8D7FC" w:rsidR="00FD3806" w:rsidRPr="002A5E6C" w:rsidRDefault="004B1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4B78F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3806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D02F6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BE3C1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76111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37ED6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8FDA9" w:rsidR="00B87ED3" w:rsidRPr="00AF0D95" w:rsidRDefault="004B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97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F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2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C0FB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563D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659E5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C9FA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1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8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4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23DA" w:rsidR="00B87ED3" w:rsidRPr="00AF0D95" w:rsidRDefault="004B1B38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3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3A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45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3B2F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EEAAC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5761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FD23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62F23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19322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B948" w:rsidR="00B87ED3" w:rsidRPr="00AF0D95" w:rsidRDefault="004B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4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0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0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FC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C6229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9859D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4F653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0670A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F2532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5D72E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37A43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A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7B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AC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4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49765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B6D8E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12ED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03ED6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8D821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BBB28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48A1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C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9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7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B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2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443A6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56F4C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8C934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91CB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1200B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7705B" w:rsidR="00B87ED3" w:rsidRPr="00AF0D95" w:rsidRDefault="004B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8C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D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9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2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3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1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6032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B1B3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