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67859" w:rsidR="00FD3806" w:rsidRPr="00A72646" w:rsidRDefault="000B02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B7EF2" w:rsidR="00FD3806" w:rsidRPr="002A5E6C" w:rsidRDefault="000B02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6B9F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3A066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CBA5A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03D8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57856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552CC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B43FD" w:rsidR="00B87ED3" w:rsidRPr="00AF0D95" w:rsidRDefault="000B0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3E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B5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0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39356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BA010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0BFF2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9CB5E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91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A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A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C4C7" w:rsidR="00B87ED3" w:rsidRPr="00AF0D95" w:rsidRDefault="000B02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7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6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AF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4752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FB064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849F6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E7E4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DD3FF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F6FE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DF1B9" w:rsidR="00B87ED3" w:rsidRPr="00AF0D95" w:rsidRDefault="000B0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374F" w:rsidR="00B87ED3" w:rsidRPr="00AF0D95" w:rsidRDefault="000B0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B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0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63FC4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16E4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FEF6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0B903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C4C1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90B0C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A4BD6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6A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F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3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B966F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4C99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C172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5A7C5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DDDC3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19BAE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34FB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5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3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D0EF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03115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1D7CC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D6AEE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46E85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BD443" w:rsidR="00B87ED3" w:rsidRPr="00AF0D95" w:rsidRDefault="000B0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9D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1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C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9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8BE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2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