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F3BCD" w:rsidR="00FD3806" w:rsidRPr="00A72646" w:rsidRDefault="008A76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79F13" w:rsidR="00FD3806" w:rsidRPr="002A5E6C" w:rsidRDefault="008A76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6BE21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C94E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FA47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7BF4C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E9B49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B04E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D044" w:rsidR="00B87ED3" w:rsidRPr="00AF0D95" w:rsidRDefault="008A76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62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B2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1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D1638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EFB2B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17AA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D238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F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3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2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94FA" w:rsidR="00B87ED3" w:rsidRPr="00AF0D95" w:rsidRDefault="008A76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A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A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72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066D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9885C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16729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B8ADF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FADD2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E772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E0405" w:rsidR="00B87ED3" w:rsidRPr="00AF0D95" w:rsidRDefault="008A76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CE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C243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B8671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F3C1F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4C58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9D0BD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53CE8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FB27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1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E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B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90FC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F762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6065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02F82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FA575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A910A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E0057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B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E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4C8E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A967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5721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C1AC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F22B8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259A" w:rsidR="00B87ED3" w:rsidRPr="00AF0D95" w:rsidRDefault="008A76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0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E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D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E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1CE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64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