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0541FC" w:rsidR="00FD3806" w:rsidRPr="00A72646" w:rsidRDefault="005F3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7D3B73" w:rsidR="00FD3806" w:rsidRPr="002A5E6C" w:rsidRDefault="005F3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6B174" w:rsidR="00B87ED3" w:rsidRPr="00AF0D95" w:rsidRDefault="005F3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3B374" w:rsidR="00B87ED3" w:rsidRPr="00AF0D95" w:rsidRDefault="005F3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EAF52" w:rsidR="00B87ED3" w:rsidRPr="00AF0D95" w:rsidRDefault="005F3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3F85E" w:rsidR="00B87ED3" w:rsidRPr="00AF0D95" w:rsidRDefault="005F3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8F9CB" w:rsidR="00B87ED3" w:rsidRPr="00AF0D95" w:rsidRDefault="005F3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1FB53" w:rsidR="00B87ED3" w:rsidRPr="00AF0D95" w:rsidRDefault="005F3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A112C" w:rsidR="00B87ED3" w:rsidRPr="00AF0D95" w:rsidRDefault="005F3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10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1B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AE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3C775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DF448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811A9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BC25F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E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0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2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7E87" w:rsidR="00B87ED3" w:rsidRPr="00AF0D95" w:rsidRDefault="005F394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5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3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AC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729D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A6C56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71E46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94E9C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45B5F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E3889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3824C" w:rsidR="00B87ED3" w:rsidRPr="00AF0D95" w:rsidRDefault="005F3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C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3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9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2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B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8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2BDFC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AB274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177A5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C2BEB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35C38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7C4E2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814E1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B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D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B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E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5B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D2AFE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027BB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64EAB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8AF95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40157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65C25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87626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3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0F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9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1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7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5BE59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3975A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2D683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88D91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DA92F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F7CE7" w:rsidR="00B87ED3" w:rsidRPr="00AF0D95" w:rsidRDefault="005F3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C5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2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1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0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62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D13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94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