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AF4D82" w:rsidR="00FD3806" w:rsidRPr="00A72646" w:rsidRDefault="003750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C58089" w:rsidR="00FD3806" w:rsidRPr="002A5E6C" w:rsidRDefault="003750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967B0" w:rsidR="00B87ED3" w:rsidRPr="00AF0D95" w:rsidRDefault="00375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A829E" w:rsidR="00B87ED3" w:rsidRPr="00AF0D95" w:rsidRDefault="00375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5190B" w:rsidR="00B87ED3" w:rsidRPr="00AF0D95" w:rsidRDefault="00375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B5FCE" w:rsidR="00B87ED3" w:rsidRPr="00AF0D95" w:rsidRDefault="00375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6BB60" w:rsidR="00B87ED3" w:rsidRPr="00AF0D95" w:rsidRDefault="00375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84C15" w:rsidR="00B87ED3" w:rsidRPr="00AF0D95" w:rsidRDefault="00375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E7FF2" w:rsidR="00B87ED3" w:rsidRPr="00AF0D95" w:rsidRDefault="00375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D3F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F6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37F44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D5FCC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E590D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612CE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83DF6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3AC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03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08E2C" w:rsidR="00B87ED3" w:rsidRPr="00AF0D95" w:rsidRDefault="0037507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0D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B3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C4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DB4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6E9AC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2DBC5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8183F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4705F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083B8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6002C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F98F3" w:rsidR="00B87ED3" w:rsidRPr="00AF0D95" w:rsidRDefault="00375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F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0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E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7B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A0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7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B9ED7" w:rsidR="00B87ED3" w:rsidRPr="00AF0D95" w:rsidRDefault="00375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91274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59E3F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F1557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C3586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B299E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126B4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26FFF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5C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9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28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E4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86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6D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87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A250E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2EF69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639EC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CB630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BEA03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B57A0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139E8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4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6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8F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6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5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E4CE7" w:rsidR="00B87ED3" w:rsidRPr="00AF0D95" w:rsidRDefault="00375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62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0265C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A1FEE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3547A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B7685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1357C" w:rsidR="00B87ED3" w:rsidRPr="00AF0D95" w:rsidRDefault="00375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B8E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B2A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8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C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8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D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44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2B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3BC6F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507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