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37538" w:rsidR="00FD3806" w:rsidRPr="00A72646" w:rsidRDefault="00377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1557C" w:rsidR="00FD3806" w:rsidRPr="002A5E6C" w:rsidRDefault="00377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7EB7B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44AE3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FDB5C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D4520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ABF7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126B0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993B1" w:rsidR="00B87ED3" w:rsidRPr="00AF0D95" w:rsidRDefault="00377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D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A8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B31DA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D2BA3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3966F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571A1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4339B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8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B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C348" w:rsidR="00B87ED3" w:rsidRPr="00AF0D95" w:rsidRDefault="003775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F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1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F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C8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7F8E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0599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2FE2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C16B7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57580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4B35F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5C63" w:rsidR="00B87ED3" w:rsidRPr="00AF0D95" w:rsidRDefault="00377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6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D4E7" w:rsidR="00B87ED3" w:rsidRPr="00AF0D95" w:rsidRDefault="00377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1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446E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7743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7CE3A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E2C61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1BC3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9B477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C6AE0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F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E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390D1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F8C6D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504AD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CC64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7B3C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7EEC8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3FF25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0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9664" w:rsidR="00B87ED3" w:rsidRPr="00AF0D95" w:rsidRDefault="00377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F3144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38400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81688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41182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9F726" w:rsidR="00B87ED3" w:rsidRPr="00AF0D95" w:rsidRDefault="00377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EF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8F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4F33" w:rsidR="00B87ED3" w:rsidRPr="00AF0D95" w:rsidRDefault="003775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9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25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5A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