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137FE9" w:rsidR="00FD3806" w:rsidRPr="00A72646" w:rsidRDefault="001F30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D5607D" w:rsidR="00FD3806" w:rsidRPr="002A5E6C" w:rsidRDefault="001F30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2F53F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B91EC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8F399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4426B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EE18A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5AC84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D517" w:rsidR="00B87ED3" w:rsidRPr="00AF0D95" w:rsidRDefault="001F3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EF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6DE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94C12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9DF61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36FB6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520FD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E9542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34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0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50319" w:rsidR="00B87ED3" w:rsidRPr="00AF0D95" w:rsidRDefault="001F30B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4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197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F7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0DD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8F021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F1CF1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BDEE3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A55A2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8E837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3EE96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D789F" w:rsidR="00B87ED3" w:rsidRPr="00AF0D95" w:rsidRDefault="001F3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0C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7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2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BBC91" w:rsidR="00B87ED3" w:rsidRPr="00AF0D95" w:rsidRDefault="001F30B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389BF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1C63D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37DB1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E7257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DAF76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6D0F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0CDC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3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A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1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78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23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E6E79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65A65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5AB9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98BA1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5C5D5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56BCB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AD85F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0B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6B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03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E8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3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3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A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F011A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9DE1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6E378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FEBE9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A94B6" w:rsidR="00B87ED3" w:rsidRPr="00AF0D95" w:rsidRDefault="001F3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E2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3E5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A1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9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1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A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7C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2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F7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7A8E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30BF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