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F9997" w:rsidR="00FD3806" w:rsidRPr="00A72646" w:rsidRDefault="006C28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F9FE5" w:rsidR="00FD3806" w:rsidRPr="002A5E6C" w:rsidRDefault="006C28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A0343" w:rsidR="00B87ED3" w:rsidRPr="00AF0D95" w:rsidRDefault="006C2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10FCC" w:rsidR="00B87ED3" w:rsidRPr="00AF0D95" w:rsidRDefault="006C2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E10CF" w:rsidR="00B87ED3" w:rsidRPr="00AF0D95" w:rsidRDefault="006C2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69793" w:rsidR="00B87ED3" w:rsidRPr="00AF0D95" w:rsidRDefault="006C2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6C895" w:rsidR="00B87ED3" w:rsidRPr="00AF0D95" w:rsidRDefault="006C2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B6835" w:rsidR="00B87ED3" w:rsidRPr="00AF0D95" w:rsidRDefault="006C2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5F9B0" w:rsidR="00B87ED3" w:rsidRPr="00AF0D95" w:rsidRDefault="006C2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42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CB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44CF5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B3C5E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845B9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7E858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7F893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0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E4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74DD" w:rsidR="00B87ED3" w:rsidRPr="00AF0D95" w:rsidRDefault="006C283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79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A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93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807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84358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9EF41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EF932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1B2DD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19AF5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9AA47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E3902" w:rsidR="00B87ED3" w:rsidRPr="00AF0D95" w:rsidRDefault="006C2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5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C5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AC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79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2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63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DC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0D73D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72B4E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3EC9A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90D69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6C1FB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C02AE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C3D85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2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5D6D" w:rsidR="00B87ED3" w:rsidRPr="00AF0D95" w:rsidRDefault="006C28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52D2C" w:rsidR="00B87ED3" w:rsidRPr="00AF0D95" w:rsidRDefault="006C28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44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9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C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E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0D858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545A8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B0C3D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B00FD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B1D48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198D7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A691E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86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E1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17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1D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F3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1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7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35AF3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91DD1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09076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D8F5E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8D252" w:rsidR="00B87ED3" w:rsidRPr="00AF0D95" w:rsidRDefault="006C2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BB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6E0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F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C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2C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2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95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8E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A74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FAAF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83F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7F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2020-02-05T10:48:00.0000000Z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