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EE7231" w:rsidR="00FD3806" w:rsidRPr="00A72646" w:rsidRDefault="007A31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A52915" w:rsidR="00FD3806" w:rsidRPr="002A5E6C" w:rsidRDefault="007A31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E09D2" w:rsidR="00B87ED3" w:rsidRPr="00AF0D95" w:rsidRDefault="007A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4B030" w:rsidR="00B87ED3" w:rsidRPr="00AF0D95" w:rsidRDefault="007A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FF9BB" w:rsidR="00B87ED3" w:rsidRPr="00AF0D95" w:rsidRDefault="007A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FD551" w:rsidR="00B87ED3" w:rsidRPr="00AF0D95" w:rsidRDefault="007A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18F16" w:rsidR="00B87ED3" w:rsidRPr="00AF0D95" w:rsidRDefault="007A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1FCC1" w:rsidR="00B87ED3" w:rsidRPr="00AF0D95" w:rsidRDefault="007A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8D161" w:rsidR="00B87ED3" w:rsidRPr="00AF0D95" w:rsidRDefault="007A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FCC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8E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C4BA3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5E477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EE9E2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3276D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5875F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61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F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A55D" w:rsidR="00B87ED3" w:rsidRPr="00AF0D95" w:rsidRDefault="007A3138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A8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F6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7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B55A8" w:rsidR="00B87ED3" w:rsidRPr="00AF0D95" w:rsidRDefault="007A313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2C00D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EF787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DE2A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29219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31718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556B3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AF5F1" w:rsidR="00B87ED3" w:rsidRPr="00AF0D95" w:rsidRDefault="007A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A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AC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1C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B9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B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BE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A1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74BE9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22ED7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F9EE4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7F615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60CCD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78C52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2A8AD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80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D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5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4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60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EE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DD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F36CC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9108F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5DFF6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F55DC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BCFD0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2AFD9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1A3C1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E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1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B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B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0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0D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3F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84D9F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2BE9C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B2A0A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60EB2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E4032" w:rsidR="00B87ED3" w:rsidRPr="00AF0D95" w:rsidRDefault="007A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77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9F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6B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73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8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EA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8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90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D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A927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138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