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CEE8A" w:rsidR="00FD3806" w:rsidRPr="00A72646" w:rsidRDefault="001C1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E3952" w:rsidR="00FD3806" w:rsidRPr="002A5E6C" w:rsidRDefault="001C1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55EC8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AD097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4BDD2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12EC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C6705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DD0E9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2E15A" w:rsidR="00B87ED3" w:rsidRPr="00AF0D95" w:rsidRDefault="001C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7F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0A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86E06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C355A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63F18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2D561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D60AD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7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2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26E7" w:rsidR="00B87ED3" w:rsidRPr="00AF0D95" w:rsidRDefault="001C1C8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8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3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8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2A2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8AE88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0749F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5375E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F913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D3803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E5B6B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EE3C" w:rsidR="00B87ED3" w:rsidRPr="00AF0D95" w:rsidRDefault="001C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0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3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B2493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15E2F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77567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1B43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A47A4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8A5EC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307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7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CE4E" w:rsidR="00B87ED3" w:rsidRPr="00AF0D95" w:rsidRDefault="001C1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D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2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98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384F4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1E9D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7AC4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CAA3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ABD54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3267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8F1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A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D5F3F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9332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E6EF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A39A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2AE8" w:rsidR="00B87ED3" w:rsidRPr="00AF0D95" w:rsidRDefault="001C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5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ED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E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A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A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B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06B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C81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