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1B4C9" w:rsidR="00FD3806" w:rsidRPr="00A72646" w:rsidRDefault="008331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F1D93B" w:rsidR="00FD3806" w:rsidRPr="002A5E6C" w:rsidRDefault="008331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1EFA7" w:rsidR="00B87ED3" w:rsidRPr="00AF0D95" w:rsidRDefault="00833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C200D" w:rsidR="00B87ED3" w:rsidRPr="00AF0D95" w:rsidRDefault="00833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DDA27" w:rsidR="00B87ED3" w:rsidRPr="00AF0D95" w:rsidRDefault="00833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2750A" w:rsidR="00B87ED3" w:rsidRPr="00AF0D95" w:rsidRDefault="00833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25DAB" w:rsidR="00B87ED3" w:rsidRPr="00AF0D95" w:rsidRDefault="00833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7D69F" w:rsidR="00B87ED3" w:rsidRPr="00AF0D95" w:rsidRDefault="00833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3EC1B" w:rsidR="00B87ED3" w:rsidRPr="00AF0D95" w:rsidRDefault="00833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18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5A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A41B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17340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78522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5DF8C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CCF76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9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1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5F5C" w:rsidR="00B87ED3" w:rsidRPr="00AF0D95" w:rsidRDefault="008331B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4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1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C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98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4FA29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9576E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5C026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7E547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A453D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A04B2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0402C" w:rsidR="00B87ED3" w:rsidRPr="00AF0D95" w:rsidRDefault="00833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C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95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A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1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F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A9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98091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1559C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EDE1D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5BDB5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DCC96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07ADE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7464C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F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3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B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9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6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A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75386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99A0A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93098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ECF1F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E6C96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FB808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E69F6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76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CA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86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B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3E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10576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3B18C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14C61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4B95E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47C75" w:rsidR="00B87ED3" w:rsidRPr="00AF0D95" w:rsidRDefault="00833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E1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8E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B8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F1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BF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2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75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70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F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5F15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1B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