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A7E81" w:rsidR="00FD3806" w:rsidRPr="00A72646" w:rsidRDefault="00BA61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165F2" w:rsidR="00FD3806" w:rsidRPr="002A5E6C" w:rsidRDefault="00BA61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45FE3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4383A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7FA96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D5B76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982CC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4670E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E1CC1" w:rsidR="00B87ED3" w:rsidRPr="00AF0D95" w:rsidRDefault="00BA6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3E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4B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3AA6A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44283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F48F0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14ED1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F090E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14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1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8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5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C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7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EA1E" w:rsidR="00B87ED3" w:rsidRPr="00AF0D95" w:rsidRDefault="00BA613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5D33B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B9EDB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32811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15882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A070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4E9A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FE5E" w:rsidR="00B87ED3" w:rsidRPr="00AF0D95" w:rsidRDefault="00BA6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0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EE21" w:rsidR="00B87ED3" w:rsidRPr="00AF0D95" w:rsidRDefault="00BA61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6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1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D6BD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FC079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DE0A2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EEB3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776A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25E62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D7AC1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8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7C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8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0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1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B9213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A0C24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FDAA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4AC4B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8E300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71EDE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9BDD2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9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0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AA4B2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79A9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6DBDA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4B8C3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7831C" w:rsidR="00B87ED3" w:rsidRPr="00AF0D95" w:rsidRDefault="00BA6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B8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67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6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F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D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9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3F9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13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