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AD771" w:rsidR="00FD3806" w:rsidRPr="00A72646" w:rsidRDefault="00EE6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84341" w:rsidR="00FD3806" w:rsidRPr="002A5E6C" w:rsidRDefault="00EE6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100D5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0BFC7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B610C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B4C9B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76C5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2E568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8EDC8" w:rsidR="00B87ED3" w:rsidRPr="00AF0D95" w:rsidRDefault="00EE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E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B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5FE0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1656C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E486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DA262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E79E3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E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A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E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8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B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4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A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59B88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0007E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B1C95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E5BA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DA2F9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782C6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65AD" w:rsidR="00B87ED3" w:rsidRPr="00AF0D95" w:rsidRDefault="00EE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5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987B3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8A2D8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CD05D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AFA9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37C8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DA9B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F8BC0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A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5D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1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B08A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67404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63DDF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42A81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326D2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3690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4A35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3EE3" w:rsidR="00B87ED3" w:rsidRPr="00AF0D95" w:rsidRDefault="00EE6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A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CC656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CD474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E24F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B2BF9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A1C5" w:rsidR="00B87ED3" w:rsidRPr="00AF0D95" w:rsidRDefault="00EE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44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43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C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6C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54C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DC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